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615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Telling the reader about your family.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353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</w:t>
            </w:r>
            <w:r w:rsidR="0061541B">
              <w:rPr>
                <w:rFonts w:ascii="Times New Roman" w:hAnsi="Times New Roman" w:cs="Times New Roman"/>
                <w:b/>
                <w:sz w:val="24"/>
                <w:szCs w:val="24"/>
              </w:rPr>
              <w:t>xpository writing</w:t>
            </w:r>
            <w:r w:rsidR="00353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ideas</w:t>
            </w:r>
            <w:r w:rsidR="006154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F6AE5" w:rsidRPr="00CF6AE5" w:rsidTr="00353017">
        <w:trPr>
          <w:trHeight w:val="2276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61541B" w:rsidRDefault="0061541B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840" w:rsidRDefault="00F13840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 will discuss the definition of “family” as a whole class group discussion. We will record our brainstorming on the board in the form of a web.</w:t>
            </w:r>
          </w:p>
          <w:p w:rsidR="0061541B" w:rsidRDefault="0061541B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present French vocabulary relevant to the family.</w:t>
            </w:r>
          </w:p>
          <w:p w:rsidR="0061541B" w:rsidRDefault="0061541B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explain the agreement, in number and gender, of French possessive pronouns.</w:t>
            </w:r>
          </w:p>
          <w:p w:rsidR="00ED2A8F" w:rsidRDefault="00ED2A8F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read an example of a voiceless description of family then the teacher will read a description of family that contains “voice.”</w:t>
            </w:r>
          </w:p>
          <w:p w:rsidR="0061541B" w:rsidRPr="0061541B" w:rsidRDefault="0061541B" w:rsidP="00F1384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F13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F13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3840" w:rsidRPr="00F13840">
              <w:rPr>
                <w:rFonts w:ascii="Times New Roman" w:hAnsi="Times New Roman" w:cs="Times New Roman"/>
                <w:sz w:val="24"/>
                <w:szCs w:val="24"/>
              </w:rPr>
              <w:t>All students will write independently</w:t>
            </w:r>
            <w:r w:rsidR="00F13840">
              <w:rPr>
                <w:rFonts w:ascii="Times New Roman" w:hAnsi="Times New Roman" w:cs="Times New Roman"/>
                <w:sz w:val="24"/>
                <w:szCs w:val="24"/>
              </w:rPr>
              <w:t>. The teacher will monitor their progress.</w:t>
            </w:r>
          </w:p>
        </w:tc>
      </w:tr>
      <w:tr w:rsidR="00CF6AE5" w:rsidRPr="00CF6AE5" w:rsidTr="00353017">
        <w:trPr>
          <w:trHeight w:val="2501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F13840" w:rsidRDefault="00F13840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840" w:rsidRDefault="00F13840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read a short description of a family.</w:t>
            </w:r>
          </w:p>
          <w:p w:rsidR="00F13840" w:rsidRDefault="00F13840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use an</w:t>
            </w:r>
            <w:r w:rsidRPr="00615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expository graphic organizer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write a description of their family in English.</w:t>
            </w:r>
            <w:r w:rsidR="00353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then choose one family member to write about in more elaborate detail.</w:t>
            </w:r>
          </w:p>
          <w:p w:rsidR="00F13840" w:rsidRDefault="00F13840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then write about their family in French.</w:t>
            </w:r>
            <w:r w:rsidR="00353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Again, students will concentrate their focus by choosing one family member to write about in more elaborate detail.</w:t>
            </w:r>
          </w:p>
          <w:p w:rsidR="00F13840" w:rsidRPr="00CF6AE5" w:rsidRDefault="00F13840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353017">
        <w:trPr>
          <w:trHeight w:val="1430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F13840" w:rsidRDefault="00F13840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840" w:rsidRPr="00CF6AE5" w:rsidRDefault="00F13840" w:rsidP="00F13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Pr="00F13840">
              <w:rPr>
                <w:rFonts w:ascii="Times New Roman" w:hAnsi="Times New Roman" w:cs="Times New Roman"/>
                <w:sz w:val="24"/>
                <w:szCs w:val="24"/>
              </w:rPr>
              <w:t>then share their work aloud in small groups.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22422D" w:rsidRDefault="0022422D" w:rsidP="0022422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is the definition of the word “family?”</w:t>
            </w:r>
          </w:p>
          <w:p w:rsidR="0022422D" w:rsidRDefault="0022422D" w:rsidP="0022422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Are there different types of families?</w:t>
            </w:r>
          </w:p>
          <w:p w:rsidR="0022422D" w:rsidRPr="0022422D" w:rsidRDefault="0022422D" w:rsidP="0022422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Does the concept of “family” vary depending upon the culture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defines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it?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C95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22422D" w:rsidRDefault="0022422D" w:rsidP="0022422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Promethean board.</w:t>
            </w:r>
          </w:p>
          <w:p w:rsidR="0022422D" w:rsidRDefault="0022422D" w:rsidP="0022422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notebooks and writing utensils.</w:t>
            </w:r>
          </w:p>
          <w:p w:rsidR="0022422D" w:rsidRPr="0022422D" w:rsidRDefault="0022422D" w:rsidP="0022422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764" w:rsidRDefault="00324764" w:rsidP="00CF6AE5">
      <w:pPr>
        <w:spacing w:after="0" w:line="240" w:lineRule="auto"/>
      </w:pPr>
      <w:r>
        <w:separator/>
      </w:r>
    </w:p>
  </w:endnote>
  <w:end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764" w:rsidRDefault="00324764" w:rsidP="00CF6AE5">
      <w:pPr>
        <w:spacing w:after="0" w:line="240" w:lineRule="auto"/>
      </w:pPr>
      <w:r>
        <w:separator/>
      </w:r>
    </w:p>
  </w:footnote>
  <w:foot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E5" w:rsidRPr="00CF6AE5" w:rsidRDefault="00CF6AE5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  <w:r w:rsidR="00CF0985">
      <w:rPr>
        <w:rFonts w:ascii="Times New Roman" w:hAnsi="Times New Roman" w:cs="Times New Roman"/>
        <w:sz w:val="36"/>
        <w:szCs w:val="36"/>
      </w:rPr>
      <w:t xml:space="preserve"> - Vincent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15BDE"/>
    <w:multiLevelType w:val="hybridMultilevel"/>
    <w:tmpl w:val="3B8E3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447AB"/>
    <w:multiLevelType w:val="hybridMultilevel"/>
    <w:tmpl w:val="5BD6B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F270A6"/>
    <w:multiLevelType w:val="hybridMultilevel"/>
    <w:tmpl w:val="A6684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22422D"/>
    <w:rsid w:val="00283600"/>
    <w:rsid w:val="002939F2"/>
    <w:rsid w:val="002A5336"/>
    <w:rsid w:val="00300B35"/>
    <w:rsid w:val="00324764"/>
    <w:rsid w:val="00353017"/>
    <w:rsid w:val="004074E1"/>
    <w:rsid w:val="00553091"/>
    <w:rsid w:val="0061541B"/>
    <w:rsid w:val="00786D6E"/>
    <w:rsid w:val="00C31161"/>
    <w:rsid w:val="00CF0985"/>
    <w:rsid w:val="00CF6AE5"/>
    <w:rsid w:val="00D45C10"/>
    <w:rsid w:val="00ED2A8F"/>
    <w:rsid w:val="00F0642B"/>
    <w:rsid w:val="00F13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615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vgabriele</cp:lastModifiedBy>
  <cp:revision>3</cp:revision>
  <dcterms:created xsi:type="dcterms:W3CDTF">2011-07-12T19:10:00Z</dcterms:created>
  <dcterms:modified xsi:type="dcterms:W3CDTF">2011-07-12T19:20:00Z</dcterms:modified>
</cp:coreProperties>
</file>